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2BCAFA" w14:textId="77777777" w:rsidR="00721828" w:rsidRDefault="002C01BA">
      <w:r w:rsidRPr="00884BFF">
        <w:rPr>
          <w:rFonts w:ascii="Monaco" w:hAnsi="Monaco"/>
        </w:rPr>
        <w:t xml:space="preserve">Name: Pranay Sampat </w:t>
      </w:r>
      <w:r>
        <w:tab/>
      </w:r>
      <w:r>
        <w:tab/>
      </w:r>
      <w:r>
        <w:tab/>
      </w:r>
      <w:r>
        <w:tab/>
      </w:r>
      <w:r>
        <w:tab/>
      </w:r>
      <w:r>
        <w:tab/>
      </w:r>
      <w:r w:rsidRPr="00884BFF">
        <w:rPr>
          <w:rFonts w:ascii="Monaco" w:hAnsi="Monaco"/>
        </w:rPr>
        <w:t>Section : 02</w:t>
      </w:r>
    </w:p>
    <w:p w14:paraId="0016CD43" w14:textId="77777777" w:rsidR="002C01BA" w:rsidRDefault="002C01BA">
      <w:r>
        <w:tab/>
      </w:r>
      <w:r>
        <w:tab/>
      </w:r>
    </w:p>
    <w:p w14:paraId="05CD4129" w14:textId="77777777" w:rsidR="002C01BA" w:rsidRPr="00884BFF" w:rsidRDefault="002C01BA" w:rsidP="002C01BA">
      <w:pPr>
        <w:ind w:left="2160" w:firstLine="720"/>
        <w:jc w:val="both"/>
        <w:rPr>
          <w:rFonts w:ascii="Monaco" w:hAnsi="Monaco"/>
          <w:sz w:val="32"/>
          <w:szCs w:val="32"/>
        </w:rPr>
      </w:pPr>
      <w:r w:rsidRPr="00884BFF">
        <w:rPr>
          <w:rFonts w:ascii="Monaco" w:hAnsi="Monaco"/>
          <w:sz w:val="32"/>
          <w:szCs w:val="32"/>
        </w:rPr>
        <w:t>Assignment 8</w:t>
      </w:r>
    </w:p>
    <w:p w14:paraId="2E496FC1" w14:textId="77777777" w:rsidR="002C01BA" w:rsidRDefault="002C01BA" w:rsidP="002C01BA">
      <w:pPr>
        <w:jc w:val="both"/>
        <w:rPr>
          <w:rFonts w:ascii="Monaco" w:hAnsi="Monaco"/>
        </w:rPr>
      </w:pPr>
    </w:p>
    <w:p w14:paraId="5251068A" w14:textId="77777777" w:rsidR="002C01BA" w:rsidRDefault="002C01BA" w:rsidP="002C01BA">
      <w:pPr>
        <w:jc w:val="both"/>
        <w:rPr>
          <w:rFonts w:ascii="Monaco" w:hAnsi="Monaco"/>
        </w:rPr>
      </w:pPr>
      <w:r>
        <w:rPr>
          <w:rFonts w:ascii="Monaco" w:hAnsi="Monaco"/>
        </w:rPr>
        <w:t>The dataset which I have included and chosen for all the three algorithms, predicts whether the child will be accepted for admission based on attributes like financial status, pare</w:t>
      </w:r>
      <w:r w:rsidR="00884BFF">
        <w:rPr>
          <w:rFonts w:ascii="Monaco" w:hAnsi="Monaco"/>
        </w:rPr>
        <w:t>ntal status, form status etc.</w:t>
      </w:r>
    </w:p>
    <w:p w14:paraId="0974B214" w14:textId="77777777" w:rsidR="00884BFF" w:rsidRDefault="00884BFF" w:rsidP="002C01BA">
      <w:pPr>
        <w:jc w:val="both"/>
        <w:rPr>
          <w:rFonts w:ascii="Monaco" w:hAnsi="Monaco"/>
        </w:rPr>
      </w:pPr>
    </w:p>
    <w:p w14:paraId="5CE069DA" w14:textId="77777777" w:rsidR="00884BFF" w:rsidRP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sidRPr="00884BFF">
        <w:rPr>
          <w:rFonts w:ascii="Monaco" w:hAnsi="Monaco"/>
        </w:rPr>
        <w:t xml:space="preserve">The algorithm </w:t>
      </w:r>
      <w:r w:rsidRPr="00884BFF">
        <w:rPr>
          <w:rFonts w:ascii="Monaco" w:hAnsi="Monaco" w:cs="Courier New"/>
          <w:color w:val="000000"/>
        </w:rPr>
        <w:t xml:space="preserve">will show that applications are recommended only when all the categories are fully satisfied else it would be rejected. </w:t>
      </w:r>
    </w:p>
    <w:p w14:paraId="2849C011" w14:textId="77777777" w:rsidR="00884BFF" w:rsidRP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sidRPr="00884BFF">
        <w:rPr>
          <w:rFonts w:ascii="Monaco" w:hAnsi="Monaco" w:cs="Courier New"/>
          <w:color w:val="000000"/>
        </w:rPr>
        <w:t>Attributes considered are as bellow</w:t>
      </w:r>
    </w:p>
    <w:p w14:paraId="305A06EC" w14:textId="77777777" w:rsidR="00884BFF" w:rsidRP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08C84ECD" w14:textId="77777777" w:rsidR="00884BFF" w:rsidRP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sidRPr="00884BFF">
        <w:rPr>
          <w:rFonts w:ascii="Monaco" w:hAnsi="Monaco" w:cs="Courier New"/>
          <w:color w:val="000000"/>
        </w:rPr>
        <w:t>Parents:    usual = 010, pretentious = 001 pret 000</w:t>
      </w:r>
    </w:p>
    <w:p w14:paraId="0783B165" w14:textId="77777777" w:rsidR="00884BFF" w:rsidRP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sidRPr="00884BFF">
        <w:rPr>
          <w:rFonts w:ascii="Monaco" w:hAnsi="Monaco" w:cs="Courier New"/>
          <w:color w:val="000000"/>
        </w:rPr>
        <w:t>Has one nursery = 100, less proper=011, improper = 010 critical = 001, very_crit = 000</w:t>
      </w:r>
    </w:p>
    <w:p w14:paraId="62391587" w14:textId="77777777" w:rsidR="00884BFF" w:rsidRP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sidRPr="00884BFF">
        <w:rPr>
          <w:rFonts w:ascii="Monaco" w:hAnsi="Monaco" w:cs="Courier New"/>
          <w:color w:val="000000"/>
        </w:rPr>
        <w:t>Form= complete/completed = 1, incomplete/foster 0</w:t>
      </w:r>
    </w:p>
    <w:p w14:paraId="42FBD1D5" w14:textId="77777777" w:rsidR="00884BFF" w:rsidRP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sidRPr="00884BFF">
        <w:rPr>
          <w:rFonts w:ascii="Monaco" w:hAnsi="Monaco" w:cs="Courier New"/>
          <w:color w:val="000000"/>
        </w:rPr>
        <w:t>Children= more/3 = 0, 1/2- 1</w:t>
      </w:r>
    </w:p>
    <w:p w14:paraId="51ADA089" w14:textId="77777777" w:rsidR="00884BFF" w:rsidRP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sidRPr="00884BFF">
        <w:rPr>
          <w:rFonts w:ascii="Monaco" w:hAnsi="Monaco" w:cs="Courier New"/>
          <w:color w:val="000000"/>
        </w:rPr>
        <w:t>Housing= convinient = 1, less_conv/critical = 0</w:t>
      </w:r>
    </w:p>
    <w:p w14:paraId="0CF47E8A" w14:textId="77777777" w:rsidR="00884BFF" w:rsidRP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sidRPr="00884BFF">
        <w:rPr>
          <w:rFonts w:ascii="Monaco" w:hAnsi="Monaco" w:cs="Courier New"/>
          <w:color w:val="000000"/>
        </w:rPr>
        <w:t>Finance= convinient = 1, inconv = 0</w:t>
      </w:r>
    </w:p>
    <w:p w14:paraId="1AA734A6" w14:textId="77777777" w:rsidR="00884BFF" w:rsidRP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sidRPr="00884BFF">
        <w:rPr>
          <w:rFonts w:ascii="Monaco" w:hAnsi="Monaco" w:cs="Courier New"/>
          <w:color w:val="000000"/>
        </w:rPr>
        <w:t>Social= non-prob -010, slightly_prob= 001 problematic = 000</w:t>
      </w:r>
    </w:p>
    <w:p w14:paraId="1B9B86D8" w14:textId="77777777" w:rsidR="00884BFF" w:rsidRP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sidRPr="00884BFF">
        <w:rPr>
          <w:rFonts w:ascii="Monaco" w:hAnsi="Monaco" w:cs="Courier New"/>
          <w:color w:val="000000"/>
        </w:rPr>
        <w:t>Health = recommended = 1, priority /not recommended =0</w:t>
      </w:r>
    </w:p>
    <w:p w14:paraId="3890CB56"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sidRPr="00884BFF">
        <w:rPr>
          <w:rFonts w:ascii="Monaco" w:hAnsi="Monaco" w:cs="Courier New"/>
          <w:color w:val="000000"/>
        </w:rPr>
        <w:t>Application status = Recommended= 1, Not Recommended = 1</w:t>
      </w:r>
    </w:p>
    <w:p w14:paraId="25D564EE"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068DCB44"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Pr>
          <w:rFonts w:ascii="Monaco" w:hAnsi="Monaco" w:cs="Courier New"/>
          <w:color w:val="000000"/>
        </w:rPr>
        <w:t>The screenshots have been attached below for all the three algorithms, the data set has been created in program and no external files have been read for the purpose.</w:t>
      </w:r>
    </w:p>
    <w:p w14:paraId="08BBAA27"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227B415C"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Pr>
          <w:rFonts w:ascii="Monaco" w:hAnsi="Monaco" w:cs="Courier New"/>
          <w:color w:val="000000"/>
        </w:rPr>
        <w:t>All 3 algorithms have very close proximities of accuracy with evolutionary algorithm provided edge case with accuracy with nearly 1.00</w:t>
      </w:r>
    </w:p>
    <w:p w14:paraId="6D8719D2"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72F67E5A"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Pr>
          <w:rFonts w:ascii="Monaco" w:hAnsi="Monaco" w:cs="Courier New"/>
          <w:color w:val="000000"/>
        </w:rPr>
        <w:t>The results of winnow and logistics also provide prediction accuracy of nearly close 0.9.</w:t>
      </w:r>
    </w:p>
    <w:p w14:paraId="755A46A4"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2354FCD6"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Pr>
          <w:rFonts w:ascii="Monaco" w:hAnsi="Monaco" w:cs="Courier New"/>
          <w:color w:val="000000"/>
        </w:rPr>
        <w:t>The data size for all the three algorithms is 1000.</w:t>
      </w:r>
    </w:p>
    <w:p w14:paraId="0E746FF1"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23F72DFE"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5CAC4103"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574704D4"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Pr>
          <w:rFonts w:ascii="Monaco" w:hAnsi="Monaco" w:cs="Courier New"/>
          <w:color w:val="000000"/>
        </w:rPr>
        <w:lastRenderedPageBreak/>
        <w:t>Winnow Algorithm Screenshot</w:t>
      </w:r>
    </w:p>
    <w:p w14:paraId="5A9112B4"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0A876D7E"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sidRPr="00884BFF">
        <w:rPr>
          <w:rFonts w:ascii="Monaco" w:hAnsi="Monaco" w:cs="Courier New"/>
          <w:noProof/>
          <w:color w:val="000000"/>
        </w:rPr>
        <w:drawing>
          <wp:inline distT="0" distB="0" distL="0" distR="0" wp14:anchorId="3260DB7A" wp14:editId="48D0A4B9">
            <wp:extent cx="5943600" cy="4258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258310"/>
                    </a:xfrm>
                    <a:prstGeom prst="rect">
                      <a:avLst/>
                    </a:prstGeom>
                  </pic:spPr>
                </pic:pic>
              </a:graphicData>
            </a:graphic>
          </wp:inline>
        </w:drawing>
      </w:r>
    </w:p>
    <w:p w14:paraId="0880360C"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39A61179"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sidRPr="00884BFF">
        <w:rPr>
          <w:rFonts w:ascii="Monaco" w:hAnsi="Monaco" w:cs="Courier New"/>
          <w:noProof/>
          <w:color w:val="000000"/>
        </w:rPr>
        <w:drawing>
          <wp:inline distT="0" distB="0" distL="0" distR="0" wp14:anchorId="074C190A" wp14:editId="0D694138">
            <wp:extent cx="5943600" cy="49225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922520"/>
                    </a:xfrm>
                    <a:prstGeom prst="rect">
                      <a:avLst/>
                    </a:prstGeom>
                  </pic:spPr>
                </pic:pic>
              </a:graphicData>
            </a:graphic>
          </wp:inline>
        </w:drawing>
      </w:r>
    </w:p>
    <w:p w14:paraId="32F921C1"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1A90B7F1"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Pr>
          <w:rFonts w:ascii="Monaco" w:hAnsi="Monaco" w:cs="Courier New"/>
          <w:color w:val="000000"/>
        </w:rPr>
        <w:t>The prediction accuracy is 0.9938 for train and 0.9950 for test data which shows that with input data and prediction factor the accuracy can be nearly 100% right.</w:t>
      </w:r>
    </w:p>
    <w:p w14:paraId="3CED4F53"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7708F485"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2D999C90"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7917F8BB"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27AE1585"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5C7C6542"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2B457BEE"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23B022F8"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373A3ED7"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5089812A"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462D17E7"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4AFAC51F"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116905B0"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Pr>
          <w:rFonts w:ascii="Monaco" w:hAnsi="Monaco" w:cs="Courier New"/>
          <w:color w:val="000000"/>
        </w:rPr>
        <w:t>Logistics Algorithm:</w:t>
      </w:r>
    </w:p>
    <w:p w14:paraId="050BF919"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375FE47D"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Pr>
          <w:rFonts w:ascii="Monaco" w:hAnsi="Monaco" w:cs="Courier New"/>
          <w:color w:val="000000"/>
        </w:rPr>
        <w:t>In logistics algorithm we have two measuring data for L1 and L2 and predicting the same.</w:t>
      </w:r>
    </w:p>
    <w:p w14:paraId="74CD4FEC" w14:textId="77777777" w:rsidR="00ED7561" w:rsidRDefault="00ED7561"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037FF9A3" w14:textId="77777777" w:rsidR="00ED7561" w:rsidRDefault="00ED7561"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Pr>
          <w:rFonts w:ascii="Monaco" w:hAnsi="Monaco" w:cs="Courier New"/>
          <w:color w:val="000000"/>
        </w:rPr>
        <w:t>The screenshot for the same.</w:t>
      </w:r>
    </w:p>
    <w:p w14:paraId="5F98A114" w14:textId="77777777" w:rsidR="00ED7561" w:rsidRDefault="00ED7561"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7D686550" w14:textId="77777777" w:rsidR="00ED7561" w:rsidRDefault="005D0C8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sidRPr="005D0C8F">
        <w:rPr>
          <w:rFonts w:ascii="Monaco" w:hAnsi="Monaco" w:cs="Courier New"/>
          <w:noProof/>
          <w:color w:val="000000"/>
        </w:rPr>
        <w:drawing>
          <wp:inline distT="0" distB="0" distL="0" distR="0" wp14:anchorId="19F7B7BF" wp14:editId="4F50C8EB">
            <wp:extent cx="5943600" cy="39858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85895"/>
                    </a:xfrm>
                    <a:prstGeom prst="rect">
                      <a:avLst/>
                    </a:prstGeom>
                  </pic:spPr>
                </pic:pic>
              </a:graphicData>
            </a:graphic>
          </wp:inline>
        </w:drawing>
      </w:r>
    </w:p>
    <w:p w14:paraId="2903A13B" w14:textId="77777777" w:rsidR="005D0C8F" w:rsidRDefault="005D0C8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0B4D0EF5" w14:textId="77777777" w:rsidR="005D0C8F" w:rsidRDefault="005D0C8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sidRPr="005D0C8F">
        <w:rPr>
          <w:rFonts w:ascii="Monaco" w:hAnsi="Monaco" w:cs="Courier New"/>
          <w:noProof/>
          <w:color w:val="000000"/>
        </w:rPr>
        <w:drawing>
          <wp:inline distT="0" distB="0" distL="0" distR="0" wp14:anchorId="6938B17E" wp14:editId="3EFE0B9C">
            <wp:extent cx="5943600" cy="1786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786890"/>
                    </a:xfrm>
                    <a:prstGeom prst="rect">
                      <a:avLst/>
                    </a:prstGeom>
                  </pic:spPr>
                </pic:pic>
              </a:graphicData>
            </a:graphic>
          </wp:inline>
        </w:drawing>
      </w:r>
    </w:p>
    <w:p w14:paraId="26437B29" w14:textId="77777777" w:rsidR="005D0C8F" w:rsidRDefault="005D0C8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05D8A98B" w14:textId="4F57373A" w:rsidR="005D0C8F" w:rsidRDefault="005D0C8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Pr>
          <w:rFonts w:ascii="Monaco" w:hAnsi="Monaco" w:cs="Courier New"/>
          <w:color w:val="000000"/>
        </w:rPr>
        <w:t>The logistics code also generates the accuracy level nearly close to 1.00 showing the results are accurate.</w:t>
      </w:r>
      <w:r w:rsidR="00016AA6">
        <w:rPr>
          <w:rFonts w:ascii="Monaco" w:hAnsi="Monaco" w:cs="Courier New"/>
          <w:color w:val="000000"/>
        </w:rPr>
        <w:t xml:space="preserve"> The logistic regression is better than winnow as the non-linearity of the logistic curve dramatically increases regression power and estimated probabilities are restricted through logistic distribution function.</w:t>
      </w:r>
    </w:p>
    <w:p w14:paraId="63ECDE36" w14:textId="77777777" w:rsidR="005D0C8F" w:rsidRDefault="005D0C8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1115979C" w14:textId="77777777" w:rsidR="005D0C8F" w:rsidRDefault="005D0C8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Pr>
          <w:rFonts w:ascii="Monaco" w:hAnsi="Monaco" w:cs="Courier New"/>
          <w:color w:val="000000"/>
        </w:rPr>
        <w:t>Evolutionary Algorithm</w:t>
      </w:r>
    </w:p>
    <w:p w14:paraId="0465F4EC" w14:textId="77777777" w:rsidR="005D0C8F" w:rsidRDefault="005D0C8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5671AC84" w14:textId="77777777" w:rsidR="005D0C8F" w:rsidRDefault="005D0C8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Pr>
          <w:rFonts w:ascii="Monaco" w:hAnsi="Monaco" w:cs="Courier New"/>
          <w:color w:val="000000"/>
        </w:rPr>
        <w:t>The screenshot for evolutionary algorithm (Genetic) are below</w:t>
      </w:r>
    </w:p>
    <w:p w14:paraId="61F4394A" w14:textId="77777777" w:rsidR="005D0C8F" w:rsidRDefault="005D0C8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7146B6F4" w14:textId="77777777" w:rsidR="005D0C8F" w:rsidRDefault="005D0C8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sidRPr="005D0C8F">
        <w:rPr>
          <w:rFonts w:ascii="Monaco" w:hAnsi="Monaco" w:cs="Courier New"/>
          <w:noProof/>
          <w:color w:val="000000"/>
        </w:rPr>
        <w:drawing>
          <wp:inline distT="0" distB="0" distL="0" distR="0" wp14:anchorId="33103B89" wp14:editId="10C8C4C6">
            <wp:extent cx="5943600" cy="4050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50030"/>
                    </a:xfrm>
                    <a:prstGeom prst="rect">
                      <a:avLst/>
                    </a:prstGeom>
                  </pic:spPr>
                </pic:pic>
              </a:graphicData>
            </a:graphic>
          </wp:inline>
        </w:drawing>
      </w:r>
    </w:p>
    <w:p w14:paraId="40E59E22" w14:textId="77777777" w:rsidR="005D0C8F" w:rsidRDefault="005D0C8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43F062FB" w14:textId="77777777" w:rsidR="005D0C8F" w:rsidRDefault="005D0C8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78120ED9" w14:textId="77777777" w:rsidR="005D0C8F" w:rsidRDefault="005D0C8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bookmarkStart w:id="0" w:name="_GoBack"/>
      <w:r w:rsidRPr="005D0C8F">
        <w:rPr>
          <w:rFonts w:ascii="Monaco" w:hAnsi="Monaco" w:cs="Courier New"/>
          <w:noProof/>
          <w:color w:val="000000"/>
        </w:rPr>
        <w:drawing>
          <wp:inline distT="0" distB="0" distL="0" distR="0" wp14:anchorId="013196C8" wp14:editId="667228A2">
            <wp:extent cx="5943600" cy="3653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53790"/>
                    </a:xfrm>
                    <a:prstGeom prst="rect">
                      <a:avLst/>
                    </a:prstGeom>
                  </pic:spPr>
                </pic:pic>
              </a:graphicData>
            </a:graphic>
          </wp:inline>
        </w:drawing>
      </w:r>
      <w:bookmarkEnd w:id="0"/>
    </w:p>
    <w:p w14:paraId="67D0889A"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461559D5" w14:textId="77777777" w:rsidR="005D0C8F" w:rsidRDefault="005D0C8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Pr>
          <w:rFonts w:ascii="Monaco" w:hAnsi="Monaco" w:cs="Courier New"/>
          <w:color w:val="000000"/>
        </w:rPr>
        <w:t>The results of evolutionary are p</w:t>
      </w:r>
      <w:r w:rsidR="008936B2">
        <w:rPr>
          <w:rFonts w:ascii="Monaco" w:hAnsi="Monaco" w:cs="Courier New"/>
          <w:color w:val="000000"/>
        </w:rPr>
        <w:t xml:space="preserve">retty impressive with results of prediction </w:t>
      </w:r>
      <w:r w:rsidR="00492E8F">
        <w:rPr>
          <w:rFonts w:ascii="Monaco" w:hAnsi="Monaco" w:cs="Courier New"/>
          <w:color w:val="000000"/>
        </w:rPr>
        <w:t xml:space="preserve">1.00 </w:t>
      </w:r>
    </w:p>
    <w:p w14:paraId="3C240AB5" w14:textId="77777777" w:rsidR="00884BFF" w:rsidRDefault="00884BFF"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p>
    <w:p w14:paraId="5FEE9BB6" w14:textId="20FFE7A5" w:rsidR="00016AA6" w:rsidRPr="00884BFF" w:rsidRDefault="003D7C64" w:rsidP="00884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onaco" w:hAnsi="Monaco" w:cs="Courier New"/>
          <w:color w:val="000000"/>
        </w:rPr>
      </w:pPr>
      <w:r>
        <w:rPr>
          <w:rFonts w:ascii="Monaco" w:hAnsi="Monaco" w:cs="Courier New"/>
          <w:color w:val="000000"/>
        </w:rPr>
        <w:t>Evolutionary is better from previous both algorithms in a sense, its an iterative one and does optimization by process of selection,crossover, mutation, placement and immigration. It optimizes steps from selection to immigration, until maximum number of generation (in program 1000) is reached, resulting in accuracy level of 1.00</w:t>
      </w:r>
    </w:p>
    <w:p w14:paraId="4DBBA2C9" w14:textId="77777777" w:rsidR="00884BFF" w:rsidRPr="002C01BA" w:rsidRDefault="00884BFF" w:rsidP="002C01BA">
      <w:pPr>
        <w:jc w:val="both"/>
        <w:rPr>
          <w:rFonts w:ascii="Monaco" w:hAnsi="Monaco"/>
        </w:rPr>
      </w:pPr>
    </w:p>
    <w:sectPr w:rsidR="00884BFF" w:rsidRPr="002C01BA" w:rsidSect="00D339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Monaco">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01BA"/>
    <w:rsid w:val="00016AA6"/>
    <w:rsid w:val="00032F57"/>
    <w:rsid w:val="002C01BA"/>
    <w:rsid w:val="003D7C64"/>
    <w:rsid w:val="00492E8F"/>
    <w:rsid w:val="005D0C8F"/>
    <w:rsid w:val="00884BFF"/>
    <w:rsid w:val="008936B2"/>
    <w:rsid w:val="00CF6DCD"/>
    <w:rsid w:val="00D33941"/>
    <w:rsid w:val="00ED75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A7754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6</Pages>
  <Words>380</Words>
  <Characters>2172</Characters>
  <Application>Microsoft Macintosh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 Deepak Sampat</dc:creator>
  <cp:keywords/>
  <dc:description/>
  <cp:lastModifiedBy>Pranay Deepak Sampat</cp:lastModifiedBy>
  <cp:revision>3</cp:revision>
  <dcterms:created xsi:type="dcterms:W3CDTF">2016-11-07T03:58:00Z</dcterms:created>
  <dcterms:modified xsi:type="dcterms:W3CDTF">2016-11-07T04:06:00Z</dcterms:modified>
</cp:coreProperties>
</file>